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F" w:rsidRPr="00037596" w:rsidRDefault="00037596">
      <w:pPr>
        <w:jc w:val="right"/>
        <w:rPr>
          <w:rFonts w:ascii="Times New Roman" w:hAnsi="Times New Roman"/>
          <w:sz w:val="24"/>
          <w:szCs w:val="24"/>
        </w:rPr>
      </w:pPr>
      <w:r w:rsidRPr="00037596">
        <w:rPr>
          <w:rFonts w:ascii="Times New Roman" w:hAnsi="Times New Roman"/>
          <w:sz w:val="24"/>
          <w:szCs w:val="24"/>
        </w:rPr>
        <w:t xml:space="preserve">Приложение 1 </w:t>
      </w:r>
    </w:p>
    <w:p w:rsidR="0019239F" w:rsidRPr="00037596" w:rsidRDefault="00037596">
      <w:pPr>
        <w:jc w:val="right"/>
        <w:rPr>
          <w:rFonts w:ascii="Times New Roman" w:hAnsi="Times New Roman"/>
          <w:sz w:val="24"/>
          <w:szCs w:val="24"/>
        </w:rPr>
      </w:pPr>
      <w:r w:rsidRPr="00037596">
        <w:rPr>
          <w:rFonts w:ascii="Times New Roman" w:hAnsi="Times New Roman"/>
          <w:sz w:val="24"/>
          <w:szCs w:val="24"/>
        </w:rPr>
        <w:t>к Порядку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6"/>
        <w:gridCol w:w="1592"/>
        <w:gridCol w:w="266"/>
        <w:gridCol w:w="5548"/>
        <w:gridCol w:w="602"/>
      </w:tblGrid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:rsidR="0019239F" w:rsidRPr="00037596" w:rsidRDefault="00037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на публикацию (размещение)</w:t>
            </w:r>
          </w:p>
          <w:p w:rsidR="0019239F" w:rsidRPr="00037596" w:rsidRDefault="00037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  <w:p w:rsidR="0019239F" w:rsidRPr="00037596" w:rsidRDefault="00037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 xml:space="preserve">информации об участнике отбора, </w:t>
            </w:r>
            <w:proofErr w:type="gramStart"/>
            <w:r w:rsidRPr="000375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37596">
              <w:rPr>
                <w:rFonts w:ascii="Times New Roman" w:hAnsi="Times New Roman"/>
                <w:sz w:val="24"/>
                <w:szCs w:val="24"/>
              </w:rPr>
              <w:t xml:space="preserve"> подаваемой участником</w:t>
            </w:r>
          </w:p>
          <w:p w:rsidR="0019239F" w:rsidRPr="00037596" w:rsidRDefault="00037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отбора заявке, иной информации об участнике отбора,</w:t>
            </w:r>
          </w:p>
          <w:p w:rsidR="0019239F" w:rsidRPr="00037596" w:rsidRDefault="00037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596">
              <w:rPr>
                <w:rFonts w:ascii="Times New Roman" w:hAnsi="Times New Roman"/>
                <w:sz w:val="24"/>
                <w:szCs w:val="24"/>
              </w:rPr>
              <w:t>связанной</w:t>
            </w:r>
            <w:proofErr w:type="gramEnd"/>
            <w:r w:rsidRPr="00037596">
              <w:rPr>
                <w:rFonts w:ascii="Times New Roman" w:hAnsi="Times New Roman"/>
                <w:sz w:val="24"/>
                <w:szCs w:val="24"/>
              </w:rPr>
              <w:t xml:space="preserve"> с отбором</w:t>
            </w:r>
          </w:p>
        </w:tc>
      </w:tr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9F" w:rsidRPr="00037596">
        <w:tc>
          <w:tcPr>
            <w:tcW w:w="1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1. Я,</w:t>
            </w:r>
          </w:p>
        </w:tc>
        <w:tc>
          <w:tcPr>
            <w:tcW w:w="7406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9239F" w:rsidRPr="00037596">
        <w:tc>
          <w:tcPr>
            <w:tcW w:w="1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участника отбора (индивидуального предпринимателя), ИНН заявителя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9F" w:rsidRPr="00037596">
        <w:tc>
          <w:tcPr>
            <w:tcW w:w="2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6416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9F" w:rsidRPr="00037596">
        <w:tc>
          <w:tcPr>
            <w:tcW w:w="2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контактная информация (номер телефона, адрес электронной почты или почтовый адрес субъекта персональных данных)</w:t>
            </w:r>
          </w:p>
        </w:tc>
      </w:tr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даю оператору-организации - Департаменту экономического развития Вологодской области (адрес: 160000, Вологодская область, город Вологда, улица Герцена, дом 27; ИНН 3525235311; ОГРН 1103525001139) согласие:</w:t>
            </w:r>
          </w:p>
          <w:p w:rsidR="0019239F" w:rsidRPr="00037596" w:rsidRDefault="00037596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на публикацию (размещение) информации об участник</w:t>
            </w:r>
            <w:r w:rsidRPr="00037596">
              <w:rPr>
                <w:rFonts w:ascii="Times New Roman" w:hAnsi="Times New Roman"/>
                <w:sz w:val="24"/>
                <w:szCs w:val="24"/>
              </w:rPr>
              <w:t>е отбора, о подаваемой заявке, иной информации, связанной с отбором.</w:t>
            </w:r>
          </w:p>
          <w:p w:rsidR="0019239F" w:rsidRPr="00037596" w:rsidRDefault="00037596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Сведения об информационных ресурсах, посредством которых будут осуществляться предоставление доступа неограниченному кругу лиц:</w:t>
            </w:r>
          </w:p>
          <w:p w:rsidR="0019239F" w:rsidRPr="00037596" w:rsidRDefault="00037596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1) сайт Правительства Вологодской области, расположенный по</w:t>
            </w:r>
            <w:r w:rsidRPr="00037596">
              <w:rPr>
                <w:rFonts w:ascii="Times New Roman" w:hAnsi="Times New Roman"/>
                <w:sz w:val="24"/>
                <w:szCs w:val="24"/>
              </w:rPr>
              <w:t xml:space="preserve"> адресу: https://vologda-oblast.ru/;</w:t>
            </w:r>
          </w:p>
          <w:p w:rsidR="0019239F" w:rsidRPr="00037596" w:rsidRDefault="00037596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2) сайт Департамента экономического развития области, расположенный по адресу: http://der.gov35.ru.</w:t>
            </w:r>
          </w:p>
        </w:tc>
      </w:tr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Участник отбора</w:t>
            </w:r>
          </w:p>
        </w:tc>
      </w:tr>
      <w:tr w:rsidR="0019239F" w:rsidRPr="00037596">
        <w:tc>
          <w:tcPr>
            <w:tcW w:w="2778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39F" w:rsidRPr="00037596">
        <w:tc>
          <w:tcPr>
            <w:tcW w:w="2778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1923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239F" w:rsidRPr="00037596">
        <w:tc>
          <w:tcPr>
            <w:tcW w:w="91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9F" w:rsidRPr="00037596" w:rsidRDefault="000375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7596">
              <w:rPr>
                <w:rFonts w:ascii="Times New Roman" w:hAnsi="Times New Roman"/>
                <w:sz w:val="24"/>
                <w:szCs w:val="24"/>
              </w:rPr>
              <w:t>"__"____________ 20__ г.</w:t>
            </w:r>
          </w:p>
        </w:tc>
      </w:tr>
    </w:tbl>
    <w:p w:rsidR="0019239F" w:rsidRPr="00037596" w:rsidRDefault="0019239F">
      <w:pPr>
        <w:rPr>
          <w:rFonts w:ascii="Times New Roman" w:hAnsi="Times New Roman"/>
          <w:sz w:val="24"/>
          <w:szCs w:val="24"/>
        </w:rPr>
      </w:pPr>
    </w:p>
    <w:p w:rsidR="00037596" w:rsidRPr="00037596" w:rsidRDefault="00037596">
      <w:pPr>
        <w:rPr>
          <w:rFonts w:ascii="Times New Roman" w:hAnsi="Times New Roman"/>
          <w:sz w:val="24"/>
          <w:szCs w:val="24"/>
        </w:rPr>
      </w:pPr>
    </w:p>
    <w:sectPr w:rsidR="00037596" w:rsidRPr="00037596" w:rsidSect="00037596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239F"/>
    <w:rsid w:val="00037596"/>
    <w:rsid w:val="0019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239F"/>
  </w:style>
  <w:style w:type="paragraph" w:styleId="10">
    <w:name w:val="heading 1"/>
    <w:next w:val="a"/>
    <w:link w:val="11"/>
    <w:uiPriority w:val="9"/>
    <w:qFormat/>
    <w:rsid w:val="0019239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239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239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239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239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239F"/>
  </w:style>
  <w:style w:type="paragraph" w:styleId="21">
    <w:name w:val="toc 2"/>
    <w:next w:val="a"/>
    <w:link w:val="22"/>
    <w:uiPriority w:val="39"/>
    <w:rsid w:val="001923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239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23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239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23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239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23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239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239F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19239F"/>
  </w:style>
  <w:style w:type="paragraph" w:styleId="31">
    <w:name w:val="toc 3"/>
    <w:next w:val="a"/>
    <w:link w:val="32"/>
    <w:uiPriority w:val="39"/>
    <w:rsid w:val="0019239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239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9239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239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9239F"/>
    <w:rPr>
      <w:color w:val="0000FF"/>
      <w:u w:val="single"/>
    </w:rPr>
  </w:style>
  <w:style w:type="character" w:styleId="a3">
    <w:name w:val="Hyperlink"/>
    <w:link w:val="13"/>
    <w:rsid w:val="0019239F"/>
    <w:rPr>
      <w:color w:val="0000FF"/>
      <w:u w:val="single"/>
    </w:rPr>
  </w:style>
  <w:style w:type="paragraph" w:customStyle="1" w:styleId="Footnote">
    <w:name w:val="Footnote"/>
    <w:link w:val="Footnote0"/>
    <w:rsid w:val="0019239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9239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239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239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239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23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23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239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23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239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23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239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19239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19239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19239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19239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239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239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Belova.NA</cp:lastModifiedBy>
  <cp:revision>2</cp:revision>
  <dcterms:created xsi:type="dcterms:W3CDTF">2023-02-10T11:03:00Z</dcterms:created>
  <dcterms:modified xsi:type="dcterms:W3CDTF">2023-02-10T11:03:00Z</dcterms:modified>
</cp:coreProperties>
</file>