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4670" w14:textId="77777777" w:rsidR="003E766D" w:rsidRPr="00E53E98" w:rsidRDefault="00921813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оговор </w:t>
      </w:r>
    </w:p>
    <w:p w14:paraId="02D43A6A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купли-продажи </w:t>
      </w:r>
    </w:p>
    <w:p w14:paraId="22D1B493" w14:textId="77777777" w:rsidR="003E766D" w:rsidRPr="00E53E98" w:rsidRDefault="003E766D" w:rsidP="00E53E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2092A7E" w14:textId="473358A9" w:rsidR="003E766D" w:rsidRPr="00E53E98" w:rsidRDefault="006B7F63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16BEE">
        <w:rPr>
          <w:rFonts w:ascii="Times New Roman" w:hAnsi="Times New Roman" w:cs="Times New Roman"/>
          <w:sz w:val="22"/>
          <w:szCs w:val="22"/>
        </w:rPr>
        <w:t>г.Вологда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C16BE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16BEE">
        <w:rPr>
          <w:rFonts w:ascii="Times New Roman" w:hAnsi="Times New Roman" w:cs="Times New Roman"/>
          <w:sz w:val="22"/>
          <w:szCs w:val="22"/>
        </w:rPr>
        <w:t xml:space="preserve">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>«</w:t>
      </w:r>
      <w:r w:rsidR="004B2395">
        <w:rPr>
          <w:rFonts w:ascii="Times New Roman" w:hAnsi="Times New Roman" w:cs="Times New Roman"/>
          <w:sz w:val="22"/>
          <w:szCs w:val="22"/>
        </w:rPr>
        <w:t>--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» </w:t>
      </w:r>
      <w:r w:rsidR="004B239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B2395">
        <w:rPr>
          <w:rFonts w:ascii="Times New Roman" w:hAnsi="Times New Roman" w:cs="Times New Roman"/>
          <w:sz w:val="22"/>
          <w:szCs w:val="22"/>
        </w:rPr>
        <w:t>3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14B0125F" w14:textId="77777777" w:rsidR="003E766D" w:rsidRPr="00E53E98" w:rsidRDefault="003E766D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BD7DE2" w14:textId="617CCDD5" w:rsidR="003E766D" w:rsidRPr="00E53E98" w:rsidRDefault="004B2395" w:rsidP="0092181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Когуашвили Ирина Дмитриевна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, в лице финансового управляющего Першиной Ангелины Евгеньевны (ИНН 352101126081; СНИЛС 102-263-588 15; </w:t>
      </w:r>
      <w:smartTag w:uri="urn:schemas-microsoft-com:office:smarttags" w:element="metricconverter">
        <w:smartTagPr>
          <w:attr w:name="ProductID" w:val="160000, г"/>
        </w:smartTagPr>
        <w:r w:rsidR="006B7F63" w:rsidRPr="006B7F63">
          <w:rPr>
            <w:rFonts w:ascii="Times New Roman" w:hAnsi="Times New Roman" w:cs="Times New Roman"/>
            <w:sz w:val="22"/>
            <w:szCs w:val="22"/>
          </w:rPr>
          <w:t>160000, г</w:t>
        </w:r>
      </w:smartTag>
      <w:r w:rsidR="006B7F63" w:rsidRPr="006B7F63">
        <w:rPr>
          <w:rFonts w:ascii="Times New Roman" w:hAnsi="Times New Roman" w:cs="Times New Roman"/>
          <w:sz w:val="22"/>
          <w:szCs w:val="22"/>
        </w:rPr>
        <w:t xml:space="preserve">. Вологда, а/я 215, эл.почта: </w:t>
      </w:r>
      <w:hyperlink r:id="rId5" w:history="1"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pershina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</w:rPr>
          <w:t>.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lina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</w:rPr>
          <w:t>@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bk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</w:rPr>
          <w:t>.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</w:hyperlink>
      <w:r w:rsidR="006B7F63" w:rsidRPr="006B7F63">
        <w:rPr>
          <w:rFonts w:ascii="Times New Roman" w:hAnsi="Times New Roman" w:cs="Times New Roman"/>
          <w:sz w:val="22"/>
          <w:szCs w:val="22"/>
        </w:rPr>
        <w:t xml:space="preserve">), </w:t>
      </w:r>
      <w:r w:rsidR="001959F5">
        <w:rPr>
          <w:rFonts w:ascii="Times New Roman" w:hAnsi="Times New Roman" w:cs="Times New Roman"/>
          <w:sz w:val="22"/>
          <w:szCs w:val="22"/>
        </w:rPr>
        <w:t xml:space="preserve">являющаяся </w:t>
      </w:r>
      <w:r w:rsidR="006B7F63" w:rsidRPr="006B7F63">
        <w:rPr>
          <w:rFonts w:ascii="Times New Roman" w:hAnsi="Times New Roman" w:cs="Times New Roman"/>
          <w:sz w:val="22"/>
          <w:szCs w:val="22"/>
        </w:rPr>
        <w:t>член</w:t>
      </w:r>
      <w:r w:rsidR="001959F5">
        <w:rPr>
          <w:rFonts w:ascii="Times New Roman" w:hAnsi="Times New Roman" w:cs="Times New Roman"/>
          <w:sz w:val="22"/>
          <w:szCs w:val="22"/>
        </w:rPr>
        <w:t>ом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 Ассоциации «Саморегулируемая организация арбитражных управляющих Центрального федерального округа» (ИНН</w:t>
      </w:r>
      <w:r w:rsidR="00C16BEE">
        <w:rPr>
          <w:rFonts w:ascii="Times New Roman" w:hAnsi="Times New Roman" w:cs="Times New Roman"/>
          <w:sz w:val="22"/>
          <w:szCs w:val="22"/>
        </w:rPr>
        <w:t xml:space="preserve"> </w:t>
      </w:r>
      <w:r w:rsidR="006B7F63" w:rsidRPr="006B7F63">
        <w:rPr>
          <w:rFonts w:ascii="Times New Roman" w:hAnsi="Times New Roman" w:cs="Times New Roman"/>
          <w:sz w:val="22"/>
          <w:szCs w:val="22"/>
        </w:rPr>
        <w:t>77054</w:t>
      </w:r>
      <w:r w:rsidR="00921813">
        <w:rPr>
          <w:rFonts w:ascii="Times New Roman" w:hAnsi="Times New Roman" w:cs="Times New Roman"/>
          <w:sz w:val="22"/>
          <w:szCs w:val="22"/>
        </w:rPr>
        <w:t>31418; ОГРН</w:t>
      </w:r>
      <w:r w:rsidR="00C16BEE">
        <w:rPr>
          <w:rFonts w:ascii="Times New Roman" w:hAnsi="Times New Roman" w:cs="Times New Roman"/>
          <w:sz w:val="22"/>
          <w:szCs w:val="22"/>
        </w:rPr>
        <w:t xml:space="preserve"> </w:t>
      </w:r>
      <w:r w:rsidR="00921813">
        <w:rPr>
          <w:rFonts w:ascii="Times New Roman" w:hAnsi="Times New Roman" w:cs="Times New Roman"/>
          <w:sz w:val="22"/>
          <w:szCs w:val="22"/>
        </w:rPr>
        <w:t>1027700542209</w:t>
      </w:r>
      <w:r w:rsidR="006B7F63" w:rsidRPr="006B7F63">
        <w:rPr>
          <w:rFonts w:ascii="Times New Roman" w:hAnsi="Times New Roman" w:cs="Times New Roman"/>
          <w:sz w:val="22"/>
          <w:szCs w:val="22"/>
        </w:rPr>
        <w:t>), осуществляюще</w:t>
      </w:r>
      <w:r w:rsidR="007A6B21">
        <w:rPr>
          <w:rFonts w:ascii="Times New Roman" w:hAnsi="Times New Roman" w:cs="Times New Roman"/>
          <w:sz w:val="22"/>
          <w:szCs w:val="22"/>
        </w:rPr>
        <w:t xml:space="preserve">й свои полномочия на основании </w:t>
      </w:r>
      <w:r w:rsidR="001959F5" w:rsidRPr="001959F5">
        <w:rPr>
          <w:rFonts w:ascii="Times New Roman" w:hAnsi="Times New Roman" w:cs="Times New Roman"/>
          <w:sz w:val="22"/>
          <w:szCs w:val="22"/>
        </w:rPr>
        <w:t xml:space="preserve">решения Арбитражного суда Вологодской области от </w:t>
      </w:r>
      <w:r>
        <w:rPr>
          <w:rFonts w:ascii="Times New Roman" w:hAnsi="Times New Roman" w:cs="Times New Roman"/>
          <w:sz w:val="22"/>
          <w:szCs w:val="22"/>
        </w:rPr>
        <w:t>30.08</w:t>
      </w:r>
      <w:r w:rsidR="001959F5" w:rsidRPr="001959F5">
        <w:rPr>
          <w:rFonts w:ascii="Times New Roman" w:hAnsi="Times New Roman" w:cs="Times New Roman"/>
          <w:sz w:val="22"/>
          <w:szCs w:val="22"/>
        </w:rPr>
        <w:t xml:space="preserve">.2021 по делу № </w:t>
      </w:r>
      <w:r w:rsidRPr="004B2395">
        <w:rPr>
          <w:rFonts w:ascii="Times New Roman" w:hAnsi="Times New Roman" w:cs="Times New Roman"/>
          <w:bCs/>
          <w:sz w:val="22"/>
          <w:szCs w:val="22"/>
        </w:rPr>
        <w:t>А13-9324/2021</w:t>
      </w:r>
      <w:r w:rsidR="003E766D" w:rsidRPr="006B7F63">
        <w:rPr>
          <w:rFonts w:ascii="Times New Roman" w:hAnsi="Times New Roman" w:cs="Times New Roman"/>
          <w:sz w:val="22"/>
          <w:szCs w:val="22"/>
        </w:rPr>
        <w:t>,</w:t>
      </w:r>
      <w:r w:rsidR="00104D49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7A6B21">
        <w:rPr>
          <w:rFonts w:ascii="Times New Roman" w:hAnsi="Times New Roman" w:cs="Times New Roman"/>
          <w:sz w:val="22"/>
          <w:szCs w:val="22"/>
        </w:rPr>
        <w:t>ая</w:t>
      </w:r>
      <w:r w:rsidR="00104D49">
        <w:rPr>
          <w:rFonts w:ascii="Times New Roman" w:hAnsi="Times New Roman" w:cs="Times New Roman"/>
          <w:sz w:val="22"/>
          <w:szCs w:val="22"/>
        </w:rPr>
        <w:t xml:space="preserve"> в дальнейшем «Продавец»,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E766D" w:rsidRPr="00E53E98">
        <w:rPr>
          <w:rFonts w:ascii="Times New Roman" w:hAnsi="Times New Roman" w:cs="Times New Roman"/>
          <w:sz w:val="22"/>
          <w:szCs w:val="22"/>
        </w:rPr>
        <w:t>, именуем</w:t>
      </w:r>
      <w:r w:rsidR="00A90CDD">
        <w:rPr>
          <w:rFonts w:ascii="Times New Roman" w:hAnsi="Times New Roman" w:cs="Times New Roman"/>
          <w:sz w:val="22"/>
          <w:szCs w:val="22"/>
        </w:rPr>
        <w:t>ый</w:t>
      </w:r>
      <w:r w:rsidR="00921813">
        <w:rPr>
          <w:rFonts w:ascii="Times New Roman" w:hAnsi="Times New Roman" w:cs="Times New Roman"/>
          <w:sz w:val="22"/>
          <w:szCs w:val="22"/>
        </w:rPr>
        <w:t xml:space="preserve"> 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в дальнейшем «П</w:t>
      </w:r>
      <w:r w:rsidR="00104D49">
        <w:rPr>
          <w:rFonts w:ascii="Times New Roman" w:hAnsi="Times New Roman" w:cs="Times New Roman"/>
          <w:sz w:val="22"/>
          <w:szCs w:val="22"/>
        </w:rPr>
        <w:t>окупатель</w:t>
      </w:r>
      <w:r w:rsidR="003E766D" w:rsidRPr="00E53E98">
        <w:rPr>
          <w:rFonts w:ascii="Times New Roman" w:hAnsi="Times New Roman" w:cs="Times New Roman"/>
          <w:sz w:val="22"/>
          <w:szCs w:val="22"/>
        </w:rPr>
        <w:t>», с другой стороны,</w:t>
      </w:r>
      <w:r w:rsidR="00A90CDD">
        <w:rPr>
          <w:rFonts w:ascii="Times New Roman" w:hAnsi="Times New Roman" w:cs="Times New Roman"/>
          <w:sz w:val="22"/>
          <w:szCs w:val="22"/>
        </w:rPr>
        <w:t xml:space="preserve"> </w:t>
      </w:r>
      <w:r w:rsidR="003E766D" w:rsidRPr="00E53E98">
        <w:rPr>
          <w:rFonts w:ascii="Times New Roman" w:hAnsi="Times New Roman" w:cs="Times New Roman"/>
          <w:sz w:val="22"/>
          <w:szCs w:val="22"/>
        </w:rPr>
        <w:t>совместно именуемые «Стороны», заключили настоящий договор о нижеследующем:</w:t>
      </w:r>
    </w:p>
    <w:p w14:paraId="1D9329DC" w14:textId="77777777" w:rsidR="003E766D" w:rsidRPr="00E53E98" w:rsidRDefault="003E766D" w:rsidP="00E53E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99FD6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01EE042D" w14:textId="54AEC1D1" w:rsidR="00316CE2" w:rsidRPr="00316CE2" w:rsidRDefault="003E766D" w:rsidP="00316CE2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E53E98">
        <w:rPr>
          <w:rFonts w:ascii="Times New Roman" w:hAnsi="Times New Roman"/>
        </w:rPr>
        <w:t xml:space="preserve">1.1. </w:t>
      </w:r>
      <w:r w:rsidRPr="006B7F63">
        <w:rPr>
          <w:rFonts w:ascii="Times New Roman" w:hAnsi="Times New Roman"/>
        </w:rPr>
        <w:t xml:space="preserve">Продавец обязуется передать в собственность Покупателя следующее имущество (далее – </w:t>
      </w:r>
      <w:r w:rsidRPr="00BC2EEE">
        <w:rPr>
          <w:rFonts w:ascii="Times New Roman" w:hAnsi="Times New Roman"/>
        </w:rPr>
        <w:t>«</w:t>
      </w:r>
      <w:r w:rsidR="00F465A0">
        <w:rPr>
          <w:rFonts w:ascii="Times New Roman" w:hAnsi="Times New Roman"/>
        </w:rPr>
        <w:t>Помещение</w:t>
      </w:r>
      <w:r w:rsidRPr="00BC2EEE">
        <w:rPr>
          <w:rFonts w:ascii="Times New Roman" w:hAnsi="Times New Roman"/>
        </w:rPr>
        <w:t>»):</w:t>
      </w:r>
      <w:bookmarkStart w:id="0" w:name="_Hlk2254561"/>
      <w:r w:rsidR="006B7F63" w:rsidRPr="00BC2EEE">
        <w:rPr>
          <w:rFonts w:ascii="Times New Roman" w:hAnsi="Times New Roman"/>
        </w:rPr>
        <w:t xml:space="preserve"> </w:t>
      </w:r>
      <w:bookmarkStart w:id="1" w:name="_Hlk57299893"/>
      <w:bookmarkStart w:id="2" w:name="_Hlk125648139"/>
      <w:bookmarkEnd w:id="0"/>
      <w:r w:rsidR="00316CE2" w:rsidRPr="00316CE2">
        <w:rPr>
          <w:rFonts w:ascii="Times New Roman" w:hAnsi="Times New Roman"/>
          <w:bCs/>
        </w:rPr>
        <w:t>1)склад, назначение: нежилое, 1-этажный, обш.площадь 521,2, кадастровый номер 35:24:0102006:1021, и 2) Право аренды земельного участка общ.пл. 1269,30 кв.м, расположенного по адресу: Вологодская обл., г.Вологда, ул.Клубова, 25</w:t>
      </w:r>
      <w:r w:rsidR="00316CE2">
        <w:rPr>
          <w:rFonts w:ascii="Times New Roman" w:hAnsi="Times New Roman"/>
          <w:bCs/>
        </w:rPr>
        <w:t>.</w:t>
      </w:r>
    </w:p>
    <w:bookmarkEnd w:id="2"/>
    <w:p w14:paraId="150F327C" w14:textId="2322D976" w:rsidR="004B2395" w:rsidRPr="004B2395" w:rsidRDefault="004B2395" w:rsidP="00316CE2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14:paraId="56E5706F" w14:textId="55EBCA1F" w:rsidR="006B7F63" w:rsidRDefault="006B7F63" w:rsidP="001959F5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bookmarkEnd w:id="1"/>
    <w:p w14:paraId="79CF6228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14:paraId="23F5A207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14:paraId="2155A602" w14:textId="5A9F1004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2.1.1. Подготовить Имущество к передаче, включая составление акта о приеме-передаче </w:t>
      </w:r>
      <w:r w:rsid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>, являющегося неотъемлемой частью Договора.</w:t>
      </w:r>
    </w:p>
    <w:p w14:paraId="6DCE6ECB" w14:textId="4A1DC39E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2.1.2. Подписать акт приема-передачи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течение 10 календарных дней, исчисляемых от даты оплаты Покупателем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237D5A4F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14:paraId="1AFE4638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14:paraId="27D88AB1" w14:textId="1D3F83AA" w:rsidR="00C103B9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2.2.2. Перед подписанием акта о приеме-передаче осмотреть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и проверить его состояние.</w:t>
      </w:r>
      <w:r w:rsidR="008F5F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4D728E" w14:textId="5BC8843D" w:rsidR="003E766D" w:rsidRDefault="00C103B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103B9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103B9">
        <w:rPr>
          <w:rFonts w:ascii="Times New Roman" w:hAnsi="Times New Roman" w:cs="Times New Roman"/>
          <w:sz w:val="22"/>
          <w:szCs w:val="22"/>
        </w:rPr>
        <w:t xml:space="preserve">. Оплатить расходы по государственной регистрации перехода прав на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Помещение. </w:t>
      </w:r>
    </w:p>
    <w:p w14:paraId="6B308BA6" w14:textId="77777777" w:rsidR="006D6C79" w:rsidRPr="00E53E98" w:rsidRDefault="006D6C7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r w:rsidR="00B00EE8">
        <w:rPr>
          <w:rFonts w:ascii="Times New Roman" w:hAnsi="Times New Roman" w:cs="Times New Roman"/>
          <w:sz w:val="22"/>
          <w:szCs w:val="22"/>
        </w:rPr>
        <w:t xml:space="preserve">Передать пакет документов </w:t>
      </w:r>
      <w:r w:rsidR="00CC6DE3">
        <w:rPr>
          <w:rFonts w:ascii="Times New Roman" w:hAnsi="Times New Roman" w:cs="Times New Roman"/>
          <w:sz w:val="22"/>
          <w:szCs w:val="22"/>
        </w:rPr>
        <w:t>для регистрации недвижимого имущества в регистрирующий орган.</w:t>
      </w:r>
    </w:p>
    <w:p w14:paraId="406A45E2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807BC34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14:paraId="0957EDB0" w14:textId="700F09B4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3.1.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Полная и окончательная стоимость Помещения составляет </w:t>
      </w:r>
      <w:r w:rsidR="004B2395">
        <w:rPr>
          <w:rFonts w:ascii="Times New Roman" w:hAnsi="Times New Roman" w:cs="Times New Roman"/>
          <w:bCs/>
          <w:sz w:val="22"/>
          <w:szCs w:val="22"/>
        </w:rPr>
        <w:t>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B2395">
        <w:rPr>
          <w:rFonts w:ascii="Times New Roman" w:hAnsi="Times New Roman" w:cs="Times New Roman"/>
          <w:bCs/>
          <w:sz w:val="22"/>
          <w:szCs w:val="22"/>
        </w:rPr>
        <w:t>__________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>) рублей 00 коп</w:t>
      </w:r>
      <w:r w:rsidRPr="00E53E98">
        <w:rPr>
          <w:rFonts w:ascii="Times New Roman" w:hAnsi="Times New Roman" w:cs="Times New Roman"/>
          <w:sz w:val="22"/>
          <w:szCs w:val="22"/>
        </w:rPr>
        <w:t>.</w:t>
      </w:r>
    </w:p>
    <w:p w14:paraId="585C2D98" w14:textId="187BC05E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3.2. Сумма Договора вносится единовременно, не позднее 30 календарных дней, исчисляемых от даты заключения Сторонами Договора. </w:t>
      </w:r>
    </w:p>
    <w:p w14:paraId="634DF3E9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</w:t>
      </w:r>
      <w:r w:rsidR="000E50AE" w:rsidRPr="00E53E98">
        <w:rPr>
          <w:rFonts w:ascii="Times New Roman" w:hAnsi="Times New Roman" w:cs="Times New Roman"/>
          <w:sz w:val="22"/>
          <w:szCs w:val="22"/>
        </w:rPr>
        <w:t xml:space="preserve">расчетный счет </w:t>
      </w:r>
      <w:r w:rsidRPr="00E53E98">
        <w:rPr>
          <w:rFonts w:ascii="Times New Roman" w:hAnsi="Times New Roman" w:cs="Times New Roman"/>
          <w:sz w:val="22"/>
          <w:szCs w:val="22"/>
        </w:rPr>
        <w:t>Продавца.</w:t>
      </w:r>
    </w:p>
    <w:p w14:paraId="40932DBA" w14:textId="77777777" w:rsidR="000E50AE" w:rsidRPr="00E53E98" w:rsidRDefault="000E50AE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94E0A9D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14:paraId="247481B0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24A00AA4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14:paraId="614157D5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14:paraId="22D364A4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2C8AE63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14:paraId="07D6D865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3858A8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Стороны:</w:t>
      </w:r>
    </w:p>
    <w:p w14:paraId="04AE0731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3E766D" w:rsidRPr="00E53E98" w14:paraId="50953476" w14:textId="77777777" w:rsidTr="00B83DFC">
        <w:trPr>
          <w:trHeight w:val="584"/>
        </w:trPr>
        <w:tc>
          <w:tcPr>
            <w:tcW w:w="4860" w:type="dxa"/>
          </w:tcPr>
          <w:p w14:paraId="23569455" w14:textId="77777777"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lastRenderedPageBreak/>
              <w:t>«Продавец»:</w:t>
            </w:r>
          </w:p>
        </w:tc>
        <w:tc>
          <w:tcPr>
            <w:tcW w:w="4500" w:type="dxa"/>
          </w:tcPr>
          <w:p w14:paraId="4B8536D4" w14:textId="77777777"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«Покупатель»:</w:t>
            </w:r>
          </w:p>
        </w:tc>
      </w:tr>
      <w:tr w:rsidR="003E766D" w:rsidRPr="00E53E98" w14:paraId="12B29C86" w14:textId="77777777" w:rsidTr="004854F0">
        <w:tc>
          <w:tcPr>
            <w:tcW w:w="4860" w:type="dxa"/>
          </w:tcPr>
          <w:p w14:paraId="683D8B89" w14:textId="77777777" w:rsidR="004B2395" w:rsidRDefault="006B7F63" w:rsidP="004B2395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финансовый управляющий </w:t>
            </w:r>
          </w:p>
          <w:p w14:paraId="68FD226F" w14:textId="77777777" w:rsidR="004B2395" w:rsidRDefault="004B2395" w:rsidP="004B23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Когуашвили Ирины Дмитриевны</w:t>
            </w:r>
            <w:r w:rsidR="006B7F63" w:rsidRPr="006018FF">
              <w:rPr>
                <w:rFonts w:ascii="Times New Roman" w:hAnsi="Times New Roman"/>
              </w:rPr>
              <w:t xml:space="preserve"> </w:t>
            </w:r>
          </w:p>
          <w:p w14:paraId="070A7DB8" w14:textId="1C1EE9D4" w:rsidR="004B2395" w:rsidRDefault="006B7F63" w:rsidP="004B2395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Першина Ангелина Евгеньевна </w:t>
            </w:r>
          </w:p>
          <w:p w14:paraId="7BC06D2A" w14:textId="270259CE" w:rsidR="000E2882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8E12A" w14:textId="77777777" w:rsidR="000E2882" w:rsidRPr="006018FF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52DA4E" w14:textId="77777777"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__________________________</w:t>
            </w:r>
            <w:r w:rsidR="00024E5C" w:rsidRPr="006018FF">
              <w:rPr>
                <w:rFonts w:ascii="Times New Roman" w:hAnsi="Times New Roman"/>
              </w:rPr>
              <w:t>А.Е. Першина</w:t>
            </w:r>
          </w:p>
          <w:p w14:paraId="148DB835" w14:textId="77777777"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14:paraId="639473E1" w14:textId="0BF42F03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E5CC6" w14:textId="77777777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9F031" w14:textId="77777777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086F4" w14:textId="521EF3E9" w:rsidR="003E766D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00797" w14:textId="77777777" w:rsidR="004B2395" w:rsidRPr="006018FF" w:rsidRDefault="004B2395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A2B7A" w14:textId="31BC39DE" w:rsidR="003E766D" w:rsidRPr="006018FF" w:rsidRDefault="003E766D" w:rsidP="004B239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445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92B72CE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2E03688" w14:textId="77777777" w:rsidR="003E766D" w:rsidRPr="00E53E98" w:rsidRDefault="003E766D" w:rsidP="00C05CA0">
      <w:pPr>
        <w:spacing w:after="0" w:line="240" w:lineRule="auto"/>
        <w:rPr>
          <w:rFonts w:ascii="Times New Roman" w:hAnsi="Times New Roman"/>
        </w:rPr>
      </w:pPr>
    </w:p>
    <w:sectPr w:rsidR="003E766D" w:rsidRPr="00E53E98" w:rsidSect="00B83DFC">
      <w:pgSz w:w="11906" w:h="16838" w:code="9"/>
      <w:pgMar w:top="89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num w:numId="1" w16cid:durableId="1195995355">
    <w:abstractNumId w:val="0"/>
  </w:num>
  <w:num w:numId="2" w16cid:durableId="108095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F0"/>
    <w:rsid w:val="00024E5C"/>
    <w:rsid w:val="000E2882"/>
    <w:rsid w:val="000E50AE"/>
    <w:rsid w:val="000E786F"/>
    <w:rsid w:val="00104D49"/>
    <w:rsid w:val="00117857"/>
    <w:rsid w:val="00166C62"/>
    <w:rsid w:val="001959F5"/>
    <w:rsid w:val="001D58BF"/>
    <w:rsid w:val="00247B95"/>
    <w:rsid w:val="00253D15"/>
    <w:rsid w:val="00302702"/>
    <w:rsid w:val="00316CE2"/>
    <w:rsid w:val="00386B38"/>
    <w:rsid w:val="003E766D"/>
    <w:rsid w:val="00404714"/>
    <w:rsid w:val="004322BE"/>
    <w:rsid w:val="00445173"/>
    <w:rsid w:val="00454817"/>
    <w:rsid w:val="00461B93"/>
    <w:rsid w:val="004644CB"/>
    <w:rsid w:val="004854F0"/>
    <w:rsid w:val="00494ED4"/>
    <w:rsid w:val="004B2395"/>
    <w:rsid w:val="004F1B93"/>
    <w:rsid w:val="00537CF8"/>
    <w:rsid w:val="00591692"/>
    <w:rsid w:val="006018FF"/>
    <w:rsid w:val="006B7F63"/>
    <w:rsid w:val="006D1E22"/>
    <w:rsid w:val="006D6C79"/>
    <w:rsid w:val="007853E5"/>
    <w:rsid w:val="007A6B21"/>
    <w:rsid w:val="008F5F26"/>
    <w:rsid w:val="00921813"/>
    <w:rsid w:val="00933B09"/>
    <w:rsid w:val="009724B5"/>
    <w:rsid w:val="009B0F74"/>
    <w:rsid w:val="00A34CFF"/>
    <w:rsid w:val="00A635EA"/>
    <w:rsid w:val="00A90CDD"/>
    <w:rsid w:val="00B00EE8"/>
    <w:rsid w:val="00B10ED4"/>
    <w:rsid w:val="00B31C31"/>
    <w:rsid w:val="00B639E9"/>
    <w:rsid w:val="00B83DFC"/>
    <w:rsid w:val="00BA6A81"/>
    <w:rsid w:val="00BC2EEE"/>
    <w:rsid w:val="00C05CA0"/>
    <w:rsid w:val="00C103B9"/>
    <w:rsid w:val="00C16BEE"/>
    <w:rsid w:val="00C5651D"/>
    <w:rsid w:val="00C64577"/>
    <w:rsid w:val="00C76EB5"/>
    <w:rsid w:val="00C85CE5"/>
    <w:rsid w:val="00CB0019"/>
    <w:rsid w:val="00CB06ED"/>
    <w:rsid w:val="00CB6886"/>
    <w:rsid w:val="00CC6DE3"/>
    <w:rsid w:val="00D04A8A"/>
    <w:rsid w:val="00DD1E87"/>
    <w:rsid w:val="00E10774"/>
    <w:rsid w:val="00E53E98"/>
    <w:rsid w:val="00F465A0"/>
    <w:rsid w:val="00FA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601CBB"/>
  <w15:docId w15:val="{7C801F48-030C-48DC-A268-74BEFC7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4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854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54F0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4854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rsid w:val="004854F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854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86B3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253D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hina.l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</vt:lpstr>
    </vt:vector>
  </TitlesOfParts>
  <Company>Grizli777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</dc:title>
  <dc:creator>Windows User</dc:creator>
  <cp:lastModifiedBy>Ангелина Першина</cp:lastModifiedBy>
  <cp:revision>3</cp:revision>
  <cp:lastPrinted>2022-01-11T09:24:00Z</cp:lastPrinted>
  <dcterms:created xsi:type="dcterms:W3CDTF">2023-01-26T14:57:00Z</dcterms:created>
  <dcterms:modified xsi:type="dcterms:W3CDTF">2023-01-27T07:14:00Z</dcterms:modified>
</cp:coreProperties>
</file>