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01C2" w14:textId="777BB817" w:rsidR="009A2BF1" w:rsidRPr="00A56E41" w:rsidRDefault="008B292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9A2BF1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9A2B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>, д.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>5, лит.</w:t>
      </w:r>
      <w:r w:rsidR="00ED5B49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Pr="009A2BF1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9A2BF1">
        <w:rPr>
          <w:rFonts w:ascii="Times New Roman" w:hAnsi="Times New Roman" w:cs="Times New Roman"/>
          <w:sz w:val="24"/>
          <w:szCs w:val="24"/>
        </w:rPr>
        <w:t>тел. +7</w:t>
      </w:r>
      <w:r w:rsidRPr="009A2BF1">
        <w:rPr>
          <w:rFonts w:ascii="Times New Roman" w:hAnsi="Times New Roman" w:cs="Times New Roman"/>
          <w:sz w:val="24"/>
          <w:szCs w:val="24"/>
        </w:rPr>
        <w:t>(</w:t>
      </w:r>
      <w:r w:rsidR="00443B1E" w:rsidRPr="009A2BF1">
        <w:rPr>
          <w:rFonts w:ascii="Times New Roman" w:hAnsi="Times New Roman" w:cs="Times New Roman"/>
          <w:sz w:val="24"/>
          <w:szCs w:val="24"/>
        </w:rPr>
        <w:t>800</w:t>
      </w:r>
      <w:r w:rsidRPr="009A2BF1">
        <w:rPr>
          <w:rFonts w:ascii="Times New Roman" w:hAnsi="Times New Roman" w:cs="Times New Roman"/>
          <w:sz w:val="24"/>
          <w:szCs w:val="24"/>
        </w:rPr>
        <w:t>)</w:t>
      </w:r>
      <w:r w:rsidR="00443B1E" w:rsidRPr="009A2BF1">
        <w:rPr>
          <w:rFonts w:ascii="Times New Roman" w:hAnsi="Times New Roman" w:cs="Times New Roman"/>
          <w:sz w:val="24"/>
          <w:szCs w:val="24"/>
        </w:rPr>
        <w:t>777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>-</w:t>
      </w:r>
      <w:r w:rsidR="00443B1E" w:rsidRPr="009A2BF1">
        <w:rPr>
          <w:rFonts w:ascii="Times New Roman" w:hAnsi="Times New Roman" w:cs="Times New Roman"/>
          <w:sz w:val="24"/>
          <w:szCs w:val="24"/>
        </w:rPr>
        <w:t>57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9A2BF1">
        <w:rPr>
          <w:rFonts w:ascii="Times New Roman" w:hAnsi="Times New Roman" w:cs="Times New Roman"/>
          <w:sz w:val="24"/>
          <w:szCs w:val="24"/>
        </w:rPr>
        <w:t>доб.</w:t>
      </w:r>
      <w:r w:rsidR="00DC4B3A" w:rsidRPr="009A2BF1">
        <w:rPr>
          <w:rFonts w:ascii="Times New Roman" w:hAnsi="Times New Roman" w:cs="Times New Roman"/>
          <w:sz w:val="24"/>
          <w:szCs w:val="24"/>
        </w:rPr>
        <w:t> </w:t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9A2BF1">
        <w:rPr>
          <w:rFonts w:ascii="Times New Roman" w:hAnsi="Times New Roman" w:cs="Times New Roman"/>
          <w:sz w:val="24"/>
          <w:szCs w:val="24"/>
        </w:rPr>
        <w:t>-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9A2B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9A2B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9A2BF1">
        <w:rPr>
          <w:rFonts w:ascii="Times New Roman" w:hAnsi="Times New Roman" w:cs="Times New Roman"/>
          <w:sz w:val="24"/>
          <w:szCs w:val="24"/>
        </w:rPr>
        <w:t xml:space="preserve">: </w: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A446DF" w:rsidRP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9A2BF1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9A2BF1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A446DF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Pr="009A2BF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A2BF1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9A2BF1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9A2BF1">
        <w:rPr>
          <w:rFonts w:ascii="Times New Roman" w:hAnsi="Times New Roman" w:cs="Times New Roman"/>
          <w:sz w:val="24"/>
          <w:szCs w:val="24"/>
        </w:rPr>
        <w:t xml:space="preserve"> с</w:t>
      </w:r>
      <w:r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9A2BF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A2BF1" w:rsidRPr="009A2BF1">
        <w:rPr>
          <w:rFonts w:ascii="Times New Roman" w:hAnsi="Times New Roman" w:cs="Times New Roman"/>
          <w:b/>
          <w:bCs/>
          <w:iCs/>
          <w:sz w:val="24"/>
          <w:szCs w:val="24"/>
        </w:rPr>
        <w:t>Промхимпорт</w:t>
      </w:r>
      <w:proofErr w:type="spellEnd"/>
      <w:r w:rsidR="008C7E45" w:rsidRPr="009A2BF1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9A2BF1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9A2BF1" w:rsidRPr="009A2BF1">
        <w:rPr>
          <w:rFonts w:ascii="Times New Roman" w:hAnsi="Times New Roman" w:cs="Times New Roman"/>
          <w:sz w:val="24"/>
          <w:szCs w:val="24"/>
        </w:rPr>
        <w:t xml:space="preserve">160012, Вологодская обл., г. Вологда, ул. </w:t>
      </w:r>
      <w:proofErr w:type="spellStart"/>
      <w:r w:rsidR="009A2BF1" w:rsidRPr="009A2BF1">
        <w:rPr>
          <w:rFonts w:ascii="Times New Roman" w:hAnsi="Times New Roman" w:cs="Times New Roman"/>
          <w:sz w:val="24"/>
          <w:szCs w:val="24"/>
        </w:rPr>
        <w:t>Турундаевская</w:t>
      </w:r>
      <w:proofErr w:type="spellEnd"/>
      <w:r w:rsidR="009A2BF1" w:rsidRPr="009A2BF1">
        <w:rPr>
          <w:rFonts w:ascii="Times New Roman" w:hAnsi="Times New Roman" w:cs="Times New Roman"/>
          <w:sz w:val="24"/>
          <w:szCs w:val="24"/>
        </w:rPr>
        <w:t>, д. 128А, каб.1, ОГРН 1143525022541, ИНН 3525337899</w:t>
      </w:r>
      <w:r w:rsidR="008C7E45"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9A2BF1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9A2B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9A2BF1" w:rsidRPr="009A2BF1">
        <w:rPr>
          <w:rFonts w:ascii="Times New Roman" w:hAnsi="Times New Roman" w:cs="Times New Roman"/>
          <w:b/>
          <w:bCs/>
          <w:iCs/>
          <w:sz w:val="24"/>
          <w:szCs w:val="24"/>
        </w:rPr>
        <w:t>конкурсного управляющего</w:t>
      </w:r>
      <w:r w:rsidR="009A2BF1" w:rsidRPr="009A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F1" w:rsidRPr="009A2BF1">
        <w:rPr>
          <w:rFonts w:ascii="Times New Roman" w:hAnsi="Times New Roman" w:cs="Times New Roman"/>
          <w:b/>
          <w:bCs/>
          <w:iCs/>
          <w:sz w:val="24"/>
          <w:szCs w:val="24"/>
        </w:rPr>
        <w:t>Козловой Юлии Юрьевны</w:t>
      </w:r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 xml:space="preserve"> (ИНН 352508362766, СНИЛС 061-186-778 67, рег.№: 10734, адрес для корреспонденции: 160000, г. Вологда, а/я 59</w:t>
      </w:r>
      <w:r w:rsidR="009A2BF1">
        <w:rPr>
          <w:rFonts w:ascii="Times New Roman" w:hAnsi="Times New Roman" w:cs="Times New Roman"/>
          <w:bCs/>
          <w:iCs/>
          <w:sz w:val="24"/>
          <w:szCs w:val="24"/>
        </w:rPr>
        <w:t>, далее - КУ</w:t>
      </w:r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 xml:space="preserve">), члена Некоммерческого партнерства - Союза «Межрегиональная саморегулируемая организация профессиональных арбитражных управляющих «Альянс управляющих» (НПС СОПАУ «Альянс управляющих», ИНН 2312102570, ОГРН 1032307154285, адрес: 350015, Краснодарский край, </w:t>
      </w:r>
      <w:proofErr w:type="spellStart"/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>г.Краснодар</w:t>
      </w:r>
      <w:proofErr w:type="spellEnd"/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>ул.Северная</w:t>
      </w:r>
      <w:proofErr w:type="spellEnd"/>
      <w:r w:rsidR="009A2BF1" w:rsidRPr="009A2BF1">
        <w:rPr>
          <w:rFonts w:ascii="Times New Roman" w:hAnsi="Times New Roman" w:cs="Times New Roman"/>
          <w:bCs/>
          <w:iCs/>
          <w:sz w:val="24"/>
          <w:szCs w:val="24"/>
        </w:rPr>
        <w:t>, д.309)</w:t>
      </w:r>
      <w:r w:rsidR="005A5C3D" w:rsidRPr="009A2BF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A5C3D" w:rsidRPr="009A2BF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9A2BF1">
        <w:rPr>
          <w:rFonts w:ascii="Times New Roman" w:hAnsi="Times New Roman" w:cs="Times New Roman"/>
          <w:sz w:val="24"/>
          <w:szCs w:val="24"/>
        </w:rPr>
        <w:t>действующей</w:t>
      </w:r>
      <w:r w:rsidR="005A5C3D" w:rsidRPr="009A2BF1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9A2BF1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9A2BF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9A2BF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от 14.06.2017 и </w:t>
      </w:r>
      <w:r w:rsidR="009A2BF1" w:rsidRPr="009A2BF1">
        <w:rPr>
          <w:rFonts w:ascii="Times New Roman" w:hAnsi="Times New Roman" w:cs="Times New Roman"/>
          <w:sz w:val="24"/>
          <w:szCs w:val="24"/>
        </w:rPr>
        <w:t>Определения от 31.05.2018 Арбитражного суда Вологодской области по делу № А13-4034/2017</w:t>
      </w:r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r w:rsidR="009A2BF1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проведении </w:t>
      </w:r>
      <w:r w:rsidR="009A2BF1" w:rsidRPr="001B3F98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9A2BF1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BF1" w:rsidRPr="001B3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="009A2BF1" w:rsidRPr="001B3F98">
        <w:rPr>
          <w:rFonts w:ascii="Times New Roman" w:hAnsi="Times New Roman" w:cs="Times New Roman"/>
          <w:bCs/>
          <w:color w:val="000000"/>
          <w:sz w:val="24"/>
          <w:szCs w:val="24"/>
        </w:rPr>
        <w:t>(далее - Т</w:t>
      </w:r>
      <w:r w:rsidR="009A2BF1">
        <w:rPr>
          <w:rFonts w:ascii="Times New Roman" w:hAnsi="Times New Roman" w:cs="Times New Roman"/>
          <w:bCs/>
          <w:color w:val="000000"/>
          <w:sz w:val="24"/>
          <w:szCs w:val="24"/>
        </w:rPr>
        <w:t>орги</w:t>
      </w:r>
      <w:r w:rsidR="009A2BF1" w:rsidRPr="001B3F9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A2BF1" w:rsidRPr="001B3F9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9A2BF1" w:rsidRPr="001B3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9A2BF1" w:rsidRPr="001B3F98">
        <w:rPr>
          <w:rFonts w:ascii="Times New Roman" w:hAnsi="Times New Roman" w:cs="Times New Roman"/>
          <w:color w:val="000000"/>
          <w:sz w:val="24"/>
          <w:szCs w:val="24"/>
        </w:rPr>
        <w:t>по адресу в сети Интернет:</w:t>
      </w:r>
      <w:r w:rsidR="009A2BF1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9A2BF1" w:rsidRPr="00A56E41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9A2BF1" w:rsidRPr="00A56E4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9A2BF1" w:rsidRPr="00A56E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7256BA" w14:textId="39EFE362" w:rsidR="009A2BF1" w:rsidRPr="005A66CF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E41">
        <w:rPr>
          <w:rFonts w:ascii="Times New Roman" w:hAnsi="Times New Roman" w:cs="Times New Roman"/>
          <w:b/>
          <w:sz w:val="24"/>
          <w:szCs w:val="24"/>
        </w:rPr>
        <w:t>Предметом Т</w:t>
      </w:r>
      <w:r>
        <w:rPr>
          <w:rFonts w:ascii="Times New Roman" w:hAnsi="Times New Roman" w:cs="Times New Roman"/>
          <w:b/>
          <w:sz w:val="24"/>
          <w:szCs w:val="24"/>
        </w:rPr>
        <w:t>оргов</w:t>
      </w:r>
      <w:r w:rsidRPr="005A66CF">
        <w:rPr>
          <w:rFonts w:ascii="Times New Roman" w:hAnsi="Times New Roman" w:cs="Times New Roman"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 xml:space="preserve">является следующее имущество, </w:t>
      </w:r>
      <w:r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>
        <w:rPr>
          <w:rFonts w:ascii="Times New Roman" w:hAnsi="Times New Roman" w:cs="Times New Roman"/>
          <w:b/>
          <w:sz w:val="24"/>
          <w:szCs w:val="24"/>
        </w:rPr>
        <w:t>О КБ 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Лоты, Имущество):</w:t>
      </w:r>
    </w:p>
    <w:p w14:paraId="5809D4E2" w14:textId="7DB367E1" w:rsidR="009A2BF1" w:rsidRPr="009A2BF1" w:rsidRDefault="009A2BF1" w:rsidP="009A2BF1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BF1">
        <w:rPr>
          <w:rFonts w:ascii="Times New Roman" w:hAnsi="Times New Roman" w:cs="Times New Roman"/>
          <w:b/>
          <w:sz w:val="24"/>
          <w:szCs w:val="24"/>
        </w:rPr>
        <w:t>Лот 2</w:t>
      </w:r>
      <w:r w:rsidRPr="009A2BF1">
        <w:rPr>
          <w:rFonts w:ascii="Times New Roman" w:hAnsi="Times New Roman" w:cs="Times New Roman"/>
          <w:sz w:val="24"/>
          <w:szCs w:val="24"/>
        </w:rPr>
        <w:t xml:space="preserve"> - Причал, площадь застройки 4085,15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 № 12562, лит XXII, расположенный по адресу: Вологодская область, город Вологда, ул.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Турундаевская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>, д.128а, кадастровый № 35:24:0203004:229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BF1"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r w:rsidRPr="009A2BF1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Лота 2</w:t>
      </w:r>
      <w:r w:rsidRPr="009A2BF1">
        <w:rPr>
          <w:rFonts w:ascii="Times New Roman" w:hAnsi="Times New Roman" w:cs="Times New Roman"/>
          <w:sz w:val="24"/>
          <w:szCs w:val="24"/>
        </w:rPr>
        <w:t xml:space="preserve">: </w:t>
      </w:r>
      <w:r w:rsidRPr="009A2BF1">
        <w:rPr>
          <w:rFonts w:ascii="Times New Roman" w:hAnsi="Times New Roman" w:cs="Times New Roman"/>
          <w:b/>
          <w:sz w:val="24"/>
          <w:szCs w:val="24"/>
        </w:rPr>
        <w:t>5 636 520,00 руб.</w:t>
      </w:r>
    </w:p>
    <w:p w14:paraId="14A77678" w14:textId="27935A0F" w:rsidR="009A2BF1" w:rsidRPr="009A2BF1" w:rsidRDefault="009A2BF1" w:rsidP="009A2BF1">
      <w:pPr>
        <w:tabs>
          <w:tab w:val="left" w:pos="1134"/>
          <w:tab w:val="left" w:pos="77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BF1">
        <w:rPr>
          <w:rFonts w:ascii="Times New Roman" w:hAnsi="Times New Roman" w:cs="Times New Roman"/>
          <w:b/>
          <w:sz w:val="24"/>
          <w:szCs w:val="24"/>
        </w:rPr>
        <w:t>Лот 3</w:t>
      </w:r>
      <w:r w:rsidRPr="009A2BF1">
        <w:rPr>
          <w:rFonts w:ascii="Times New Roman" w:hAnsi="Times New Roman" w:cs="Times New Roman"/>
          <w:sz w:val="24"/>
          <w:szCs w:val="24"/>
        </w:rPr>
        <w:t xml:space="preserve"> - Причал, площадь застройки 1352,1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инв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№ 12562.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лит.XXIII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, расположенный по адресу: Вологодская область, город Вологда, ул.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Турундаевская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 xml:space="preserve">, д.128а. </w:t>
      </w:r>
      <w:proofErr w:type="spellStart"/>
      <w:r w:rsidRPr="009A2BF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A2BF1">
        <w:rPr>
          <w:rFonts w:ascii="Times New Roman" w:hAnsi="Times New Roman" w:cs="Times New Roman"/>
          <w:sz w:val="24"/>
          <w:szCs w:val="24"/>
        </w:rPr>
        <w:t>. № 35:24:0203004:228</w:t>
      </w:r>
      <w:r>
        <w:rPr>
          <w:rFonts w:ascii="Times New Roman" w:hAnsi="Times New Roman" w:cs="Times New Roman"/>
          <w:sz w:val="24"/>
          <w:szCs w:val="24"/>
        </w:rPr>
        <w:t>. НЦ Лота 3</w:t>
      </w:r>
      <w:r w:rsidRPr="009A2BF1">
        <w:rPr>
          <w:rFonts w:ascii="Times New Roman" w:hAnsi="Times New Roman" w:cs="Times New Roman"/>
          <w:sz w:val="24"/>
          <w:szCs w:val="24"/>
        </w:rPr>
        <w:t xml:space="preserve">: </w:t>
      </w:r>
      <w:r w:rsidRPr="009A2BF1">
        <w:rPr>
          <w:rFonts w:ascii="Times New Roman" w:hAnsi="Times New Roman" w:cs="Times New Roman"/>
          <w:b/>
          <w:sz w:val="24"/>
          <w:szCs w:val="24"/>
        </w:rPr>
        <w:t>3 444 120,00 руб.</w:t>
      </w:r>
    </w:p>
    <w:p w14:paraId="405BF4E7" w14:textId="4ECD4D80" w:rsidR="009A2BF1" w:rsidRPr="005A66CF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DF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заявок:</w:t>
      </w:r>
      <w:r w:rsidR="002028BA" w:rsidRPr="00A446DF"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 w:rsidRPr="00A44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028BA" w:rsidRPr="00A446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46DF">
        <w:rPr>
          <w:rFonts w:ascii="Times New Roman" w:eastAsia="Times New Roman" w:hAnsi="Times New Roman" w:cs="Times New Roman"/>
          <w:b/>
          <w:sz w:val="24"/>
          <w:szCs w:val="24"/>
        </w:rPr>
        <w:t>0.2022 г. с 1</w:t>
      </w:r>
      <w:r w:rsidR="002028BA" w:rsidRPr="00A446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446DF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r w:rsidRPr="00A446DF">
        <w:rPr>
          <w:rFonts w:ascii="Times New Roman" w:hAnsi="Times New Roman" w:cs="Times New Roman"/>
          <w:sz w:val="24"/>
          <w:szCs w:val="24"/>
        </w:rPr>
        <w:t>(время здесь и далее - МСК)</w:t>
      </w:r>
      <w:r w:rsidRPr="00A446DF">
        <w:rPr>
          <w:rFonts w:ascii="Times New Roman" w:eastAsia="Times New Roman" w:hAnsi="Times New Roman" w:cs="Times New Roman"/>
          <w:sz w:val="24"/>
          <w:szCs w:val="24"/>
        </w:rPr>
        <w:t xml:space="preserve">. Прием заявок </w:t>
      </w:r>
      <w:r w:rsidRPr="00B105A8">
        <w:rPr>
          <w:rFonts w:ascii="Times New Roman" w:eastAsia="Times New Roman" w:hAnsi="Times New Roman" w:cs="Times New Roman"/>
          <w:sz w:val="24"/>
          <w:szCs w:val="24"/>
        </w:rPr>
        <w:t>составляет: в 1-м периоде</w:t>
      </w:r>
      <w:r w:rsidRPr="00B10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) календарных дней 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НЦ; со 2-го по </w:t>
      </w:r>
      <w:r w:rsidR="002028B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>-й периоды -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пят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ь) %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5A66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Минимальн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(цен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отсечения)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Лоту 2 – 3 100 086,00 руб., по Лоту 3 – 1 894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028B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A66C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22CF067B" w14:textId="77777777" w:rsidR="009A2BF1" w:rsidRPr="007241F2" w:rsidRDefault="009A2BF1" w:rsidP="009A2BF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Подробная информация о Лот</w:t>
      </w:r>
      <w:r>
        <w:t>ах</w:t>
      </w:r>
      <w:r w:rsidRPr="007241F2">
        <w:t xml:space="preserve">, </w:t>
      </w:r>
      <w:r>
        <w:t>их</w:t>
      </w:r>
      <w:r w:rsidRPr="007241F2">
        <w:t xml:space="preserve"> описание и полный текст информационного сообщения: на сайте ОТ </w:t>
      </w:r>
      <w:hyperlink r:id="rId6" w:history="1">
        <w:r w:rsidRPr="007241F2">
          <w:rPr>
            <w:rStyle w:val="a4"/>
            <w:color w:val="auto"/>
          </w:rPr>
          <w:t>http://www.auction-house.ru/</w:t>
        </w:r>
      </w:hyperlink>
      <w:r w:rsidRPr="007241F2">
        <w:t>, ЕФРСБ (</w:t>
      </w:r>
      <w:hyperlink r:id="rId7" w:history="1">
        <w:r w:rsidRPr="007241F2">
          <w:rPr>
            <w:rStyle w:val="a4"/>
            <w:color w:val="auto"/>
          </w:rPr>
          <w:t>http://fedresurs.ru/</w:t>
        </w:r>
      </w:hyperlink>
      <w:r w:rsidRPr="007241F2">
        <w:t>) и ЭП.</w:t>
      </w:r>
    </w:p>
    <w:p w14:paraId="7B3857E0" w14:textId="499CBC5D" w:rsidR="009A2BF1" w:rsidRDefault="009A2BF1" w:rsidP="009A2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>, поступившие в течение 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пределенного периода проведения Т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только после рассмотрения заявок, поступивших в течение предыдущего периода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, если по результатам рассмотрения таких заявок не определен Победитель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 участника победителем оформляется протоколом об итогах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утверждается ОТ и размещается на ЭП. С даты определения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3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 прекращается.</w:t>
      </w:r>
    </w:p>
    <w:p w14:paraId="3B90193F" w14:textId="2A07B174" w:rsidR="009A2BF1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представил в установленный срок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отсутствии предложений других участников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несколько участников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максимальную цену за Лот. В случае, если несколько участников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представили в установленный срок заявки, содержащие равные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продажи Лота, установленной для определенного периода проведения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который первым представил в установленный срок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255CE1" w14:textId="4EC87EEA" w:rsidR="009A2BF1" w:rsidRPr="00165EBB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6240C0" w:rsidRPr="00352C7B">
        <w:rPr>
          <w:rFonts w:ascii="Times New Roman" w:eastAsia="Times New Roman" w:hAnsi="Times New Roman" w:cs="Times New Roman"/>
          <w:sz w:val="24"/>
          <w:szCs w:val="24"/>
        </w:rPr>
        <w:t xml:space="preserve">от 26.10.2002 </w:t>
      </w:r>
      <w:r w:rsidR="006240C0" w:rsidRPr="00CB41C2">
        <w:rPr>
          <w:rFonts w:ascii="Times New Roman" w:eastAsia="Times New Roman" w:hAnsi="Times New Roman" w:cs="Times New Roman"/>
          <w:color w:val="000000"/>
          <w:sz w:val="24"/>
          <w:szCs w:val="24"/>
        </w:rPr>
        <w:t>№ 127-ФЗ «О несостоятельности (банкротстве)»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лица); б) 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о характере этой заинтересованности, сведения об участии в капитале </w:t>
      </w:r>
      <w:r w:rsidR="00FE09F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0E68F929" w14:textId="58D56585" w:rsidR="009A2BF1" w:rsidRPr="00A57F9C" w:rsidRDefault="009A2BF1" w:rsidP="009A2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FE09F9"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3A8552" w14:textId="77777777" w:rsidR="00D4220B" w:rsidRDefault="009A2BF1" w:rsidP="009A2BF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вадца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</w:t>
      </w:r>
      <w:r w:rsidRPr="00372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для соответствующего периода </w:t>
      </w:r>
      <w:r w:rsidR="00FE09F9" w:rsidRPr="00D4220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3721FF" w:rsidRPr="00D42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20B" w:rsidRPr="00D4220B">
        <w:rPr>
          <w:rFonts w:ascii="Times New Roman" w:eastAsia="Times New Roman" w:hAnsi="Times New Roman" w:cs="Times New Roman"/>
          <w:sz w:val="24"/>
          <w:szCs w:val="24"/>
        </w:rPr>
        <w:t>перечисляется Заявителем</w:t>
      </w:r>
      <w:r w:rsidR="003721FF" w:rsidRPr="00D4220B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данном периоде Торгов, в соответствии с договором о задатке. </w:t>
      </w:r>
      <w:r w:rsidR="003721FF"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Реквизиты для внесения задатка:</w:t>
      </w:r>
    </w:p>
    <w:p w14:paraId="54AB8287" w14:textId="7CE952D6" w:rsidR="009A2BF1" w:rsidRPr="00D4220B" w:rsidRDefault="00D4220B" w:rsidP="00D4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3721FF"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олучатель - АО «Российский аукционный дом» (ИНН 7838430413, КПП 783801001):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Р/с </w:t>
      </w:r>
      <w:r w:rsidR="003721FF"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40702810355000036459 в Северо-Западном Банке ПАО Сб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ербанк, г. Санкт-Петербург, БИК </w:t>
      </w:r>
      <w:r w:rsidR="003721FF" w:rsidRPr="00D422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044030653, К/с 30101810500000000653.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назначении платежа необходимо указывать: «</w:t>
      </w:r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№ Л/с </w:t>
      </w:r>
      <w:r w:rsid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</w:t>
      </w:r>
      <w:r w:rsid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721FF"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указать № лицевого счета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Заявителя</w:t>
      </w:r>
      <w:r w:rsidR="003721FF"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указанный в его личном кабинете на ЭП</w:t>
      </w:r>
      <w:r w:rsid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Задаток для участия в торгах по лоту РАД-___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3721FF" w:rsidRPr="003721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шесть цифр кода Лота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должник ООО «</w:t>
      </w:r>
      <w:proofErr w:type="spellStart"/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Промхимпорт</w:t>
      </w:r>
      <w:proofErr w:type="spellEnd"/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>. Документом, подтверждающим поступление задатка на счет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является выписка с этого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счета. Поступление задатка должно быть подтверждено на </w:t>
      </w:r>
      <w:r w:rsid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>момент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составления прото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кола об определении участников Т</w:t>
      </w:r>
      <w:r w:rsidR="003721FF" w:rsidRPr="003721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оргов. </w:t>
      </w:r>
      <w:r w:rsidR="003721FF" w:rsidRPr="003721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Исполнение обязанности по внесению суммы задатка третьими лицами не допускается.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BF1" w:rsidRPr="00781C54">
        <w:rPr>
          <w:rFonts w:ascii="Times New Roman" w:eastAsia="Times New Roman" w:hAnsi="Times New Roman" w:cs="Times New Roman"/>
          <w:sz w:val="24"/>
          <w:szCs w:val="24"/>
        </w:rPr>
        <w:t xml:space="preserve">Договор о задатке и проект договора купли-продажи (далее - ДКП), заключаемого по итогам </w:t>
      </w:r>
      <w:r w:rsidR="00FE09F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9A2BF1" w:rsidRPr="00781C54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58C99699" w14:textId="1855FD8D" w:rsidR="00D4220B" w:rsidRPr="00D4220B" w:rsidRDefault="00D4220B" w:rsidP="00D422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220B">
        <w:rPr>
          <w:rFonts w:ascii="Times New Roman" w:hAnsi="Times New Roman" w:cs="Times New Roman"/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 (812) 777-57-57, доб. 598, +7 (980) 701-15-25 и по e-</w:t>
      </w:r>
      <w:proofErr w:type="spellStart"/>
      <w:r w:rsidRPr="00D4220B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D4220B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7785FD7E" w14:textId="6C95D3E6" w:rsidR="009A2BF1" w:rsidRPr="00D4220B" w:rsidRDefault="009A2BF1" w:rsidP="00D42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0B">
        <w:rPr>
          <w:rFonts w:ascii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</w:t>
      </w:r>
      <w:r w:rsidR="00FE09F9" w:rsidRPr="00D4220B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FE09F9" w:rsidRPr="00D4220B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sz w:val="24"/>
          <w:szCs w:val="24"/>
        </w:rPr>
        <w:t xml:space="preserve">направляет Победителю предложение заключить ДКП с приложением его проекта. ДКП заключается с Победителем в течение 5 </w:t>
      </w:r>
      <w:r w:rsidR="00D4220B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4220B">
        <w:rPr>
          <w:rFonts w:ascii="Times New Roman" w:hAnsi="Times New Roman" w:cs="Times New Roman"/>
          <w:sz w:val="24"/>
          <w:szCs w:val="24"/>
        </w:rPr>
        <w:t xml:space="preserve">дней с даты получения им ДКП от КУ. Оплата Лота за вычетом внесенного ранее задатка - в течение 30 </w:t>
      </w:r>
      <w:r w:rsidR="00D4220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4220B">
        <w:rPr>
          <w:rFonts w:ascii="Times New Roman" w:hAnsi="Times New Roman" w:cs="Times New Roman"/>
          <w:sz w:val="24"/>
          <w:szCs w:val="24"/>
        </w:rPr>
        <w:t xml:space="preserve">дней со дня подписания ДКП на счет Должника: </w:t>
      </w:r>
      <w:r w:rsidR="00D4220B" w:rsidRPr="00D4220B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40702810412000011124 в Вологодском отделении № 86</w:t>
      </w:r>
      <w:r w:rsidR="00D4220B">
        <w:rPr>
          <w:rFonts w:ascii="Times New Roman" w:hAnsi="Times New Roman" w:cs="Times New Roman"/>
          <w:sz w:val="24"/>
          <w:szCs w:val="24"/>
          <w:shd w:val="clear" w:color="auto" w:fill="FFFFFF"/>
        </w:rPr>
        <w:t>38 ПАО Сбербанк г. Вологда, БИК </w:t>
      </w:r>
      <w:r w:rsidR="00D4220B" w:rsidRPr="00D4220B">
        <w:rPr>
          <w:rFonts w:ascii="Times New Roman" w:hAnsi="Times New Roman" w:cs="Times New Roman"/>
          <w:sz w:val="24"/>
          <w:szCs w:val="24"/>
          <w:shd w:val="clear" w:color="auto" w:fill="FFFFFF"/>
        </w:rPr>
        <w:t>041909644, к/с 30101810900000000644</w:t>
      </w:r>
      <w:r w:rsidRPr="00D4220B">
        <w:rPr>
          <w:rFonts w:ascii="Times New Roman" w:hAnsi="Times New Roman" w:cs="Times New Roman"/>
          <w:sz w:val="24"/>
          <w:szCs w:val="24"/>
        </w:rPr>
        <w:t>.</w:t>
      </w:r>
    </w:p>
    <w:p w14:paraId="6A5ACF52" w14:textId="34A08A7D" w:rsidR="009A2BF1" w:rsidRPr="00D4220B" w:rsidRDefault="009A2BF1" w:rsidP="00D4220B">
      <w:pPr>
        <w:pStyle w:val="a9"/>
        <w:spacing w:before="0" w:beforeAutospacing="0" w:after="0" w:afterAutospacing="0"/>
        <w:ind w:right="105" w:firstLine="709"/>
        <w:jc w:val="both"/>
      </w:pPr>
      <w:r w:rsidRPr="00D4220B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</w:t>
      </w:r>
      <w:r w:rsidR="00FE09F9" w:rsidRPr="00D4220B">
        <w:t>Торгов</w:t>
      </w:r>
      <w:r w:rsidRPr="00D4220B">
        <w:t>, заключением ДКП, внесенный Победителем задаток ему не возвращается.</w:t>
      </w:r>
    </w:p>
    <w:p w14:paraId="68B6B5E9" w14:textId="08AE80F9" w:rsidR="000358F6" w:rsidRPr="00D4220B" w:rsidRDefault="00DA55D3" w:rsidP="00DA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сделки по итогам Т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оргов с учетом положений Указа Президента РФ, несет покупатель.</w:t>
      </w:r>
    </w:p>
    <w:sectPr w:rsidR="000358F6" w:rsidRPr="00D4220B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3A56"/>
    <w:rsid w:val="001E0253"/>
    <w:rsid w:val="001F2726"/>
    <w:rsid w:val="002028BA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21F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40C0"/>
    <w:rsid w:val="006271D4"/>
    <w:rsid w:val="00630564"/>
    <w:rsid w:val="00665771"/>
    <w:rsid w:val="006715B7"/>
    <w:rsid w:val="00672859"/>
    <w:rsid w:val="006B4690"/>
    <w:rsid w:val="006B6561"/>
    <w:rsid w:val="006B75B3"/>
    <w:rsid w:val="006C253B"/>
    <w:rsid w:val="006D27D6"/>
    <w:rsid w:val="006D35B6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A2BF1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446DF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65604"/>
    <w:rsid w:val="00B72FD2"/>
    <w:rsid w:val="00B75A92"/>
    <w:rsid w:val="00B85AA5"/>
    <w:rsid w:val="00BA33B9"/>
    <w:rsid w:val="00BB0C06"/>
    <w:rsid w:val="00BC0ABC"/>
    <w:rsid w:val="00BC7B2C"/>
    <w:rsid w:val="00BD124A"/>
    <w:rsid w:val="00BD19F0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220B"/>
    <w:rsid w:val="00D44568"/>
    <w:rsid w:val="00D510F0"/>
    <w:rsid w:val="00D60D64"/>
    <w:rsid w:val="00D91178"/>
    <w:rsid w:val="00D91CF9"/>
    <w:rsid w:val="00DA55D3"/>
    <w:rsid w:val="00DA7F16"/>
    <w:rsid w:val="00DB0A7D"/>
    <w:rsid w:val="00DC4B3A"/>
    <w:rsid w:val="00DC4B8D"/>
    <w:rsid w:val="00DE6BC3"/>
    <w:rsid w:val="00E004E8"/>
    <w:rsid w:val="00E07F0E"/>
    <w:rsid w:val="00E12FAC"/>
    <w:rsid w:val="00E203DC"/>
    <w:rsid w:val="00E257AF"/>
    <w:rsid w:val="00E31924"/>
    <w:rsid w:val="00E441FA"/>
    <w:rsid w:val="00E6575E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1A8F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09F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E9D-5B81-48B4-854A-6B225BE3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</cp:revision>
  <cp:lastPrinted>2021-10-21T13:31:00Z</cp:lastPrinted>
  <dcterms:created xsi:type="dcterms:W3CDTF">2022-09-29T13:51:00Z</dcterms:created>
  <dcterms:modified xsi:type="dcterms:W3CDTF">2022-09-30T11:35:00Z</dcterms:modified>
</cp:coreProperties>
</file>